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01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312"/>
        <w:jc w:val="both"/>
        <w:textAlignment w:val="auto"/>
        <w:rPr>
          <w:rFonts w:hint="eastAsia" w:ascii="仿宋" w:hAnsi="仿宋" w:eastAsia="仿宋" w:cs="仿宋"/>
          <w:b w:val="0"/>
          <w:bCs/>
          <w:snapToGrid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/>
          <w:kern w:val="0"/>
          <w:sz w:val="28"/>
          <w:szCs w:val="28"/>
          <w:lang w:val="en-US" w:eastAsia="zh-CN"/>
        </w:rPr>
        <w:t>附件3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napToGrid/>
          <w:kern w:val="0"/>
          <w:sz w:val="28"/>
          <w:szCs w:val="28"/>
          <w:lang w:val="en-US" w:eastAsia="zh-CN"/>
        </w:rPr>
        <w:t>：</w:t>
      </w:r>
    </w:p>
    <w:p w14:paraId="521C8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312"/>
        <w:jc w:val="center"/>
        <w:textAlignment w:val="auto"/>
        <w:rPr>
          <w:rFonts w:hint="eastAsia" w:ascii="黑体" w:hAnsi="黑体" w:eastAsia="黑体" w:cs="黑体"/>
          <w:b/>
          <w:snapToGrid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napToGrid/>
          <w:kern w:val="0"/>
          <w:sz w:val="36"/>
          <w:szCs w:val="36"/>
          <w:lang w:val="en-US" w:eastAsia="zh-CN"/>
        </w:rPr>
        <w:t xml:space="preserve"> 三江学院大学生创新创业训练计划项目申报流程操作指南</w:t>
      </w:r>
    </w:p>
    <w:p w14:paraId="6962DA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outlineLvl w:val="1"/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t>一、学生申报流程</w:t>
      </w:r>
    </w:p>
    <w:p w14:paraId="37096A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t>详细操作：</w:t>
      </w:r>
    </w:p>
    <w:p w14:paraId="081FB1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default" w:ascii="Times New Roman" w:hAnsi="Times New Roman" w:eastAsia="仿宋" w:cs="Times New Roman"/>
          <w:snapToGrid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t>系统登录地址：</w:t>
      </w:r>
      <w:r>
        <w:rPr>
          <w:rFonts w:hint="default" w:ascii="Times New Roman" w:hAnsi="Times New Roman" w:eastAsia="仿宋" w:cs="Times New Roman"/>
          <w:snapToGrid/>
          <w:kern w:val="0"/>
          <w:sz w:val="28"/>
          <w:szCs w:val="28"/>
          <w:lang w:val="en-US" w:eastAsia="zh-CN" w:bidi="ar"/>
        </w:rPr>
        <w:t>http://cxcy.sju.edu.cn/xm</w:t>
      </w:r>
    </w:p>
    <w:p w14:paraId="16BC6E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t>也可以从</w:t>
      </w: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instrText xml:space="preserve"> HYPERLINK "https://www.sju.edu.cn/scxy/" </w:instrText>
      </w: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" w:cs="Times New Roman"/>
          <w:snapToGrid/>
          <w:kern w:val="0"/>
          <w:sz w:val="28"/>
          <w:szCs w:val="28"/>
          <w:lang w:val="en-US" w:eastAsia="zh-CN" w:bidi="ar"/>
        </w:rPr>
        <w:t>https://www.sju.edu.cn/scxy/</w:t>
      </w: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t>主页最下面快速入口处登录。</w:t>
      </w:r>
    </w:p>
    <w:p w14:paraId="776F21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t>用户名与密码：采用统一认证登录</w:t>
      </w:r>
    </w:p>
    <w:p w14:paraId="0276BC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t>1.学生登录系统后，点击立项管理申报项目菜单后，点击页面上新增按钮进入项目申报页面。如图1所示，逐项填报。</w:t>
      </w: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</wp:posOffset>
            </wp:positionH>
            <wp:positionV relativeFrom="page">
              <wp:posOffset>4573905</wp:posOffset>
            </wp:positionV>
            <wp:extent cx="5760085" cy="3001010"/>
            <wp:effectExtent l="0" t="0" r="12065" b="8890"/>
            <wp:wrapTopAndBottom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0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BBAA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</w:pPr>
    </w:p>
    <w:p w14:paraId="461BF4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0" w:firstLineChars="0"/>
        <w:jc w:val="center"/>
        <w:textAlignment w:val="baseline"/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kern w:val="0"/>
          <w:sz w:val="24"/>
          <w:szCs w:val="24"/>
          <w:lang w:val="en-US" w:eastAsia="zh-CN" w:bidi="ar"/>
        </w:rPr>
        <w:t>图1</w:t>
      </w:r>
    </w:p>
    <w:p w14:paraId="24215D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napToGrid/>
          <w:kern w:val="0"/>
          <w:sz w:val="28"/>
          <w:szCs w:val="28"/>
          <w:lang w:val="en-US" w:eastAsia="zh-CN" w:bidi="ar"/>
        </w:rPr>
        <w:t>2.若您不确定填写的内容为定稿，可点击“暂存”，如图2所示。</w:t>
      </w:r>
    </w:p>
    <w:p w14:paraId="3663C2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position w:val="-11"/>
          <w:sz w:val="28"/>
          <w:szCs w:val="28"/>
        </w:rPr>
        <w:drawing>
          <wp:inline distT="0" distB="0" distL="0" distR="0">
            <wp:extent cx="1333500" cy="373380"/>
            <wp:effectExtent l="0" t="0" r="7620" b="762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4134" cy="3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630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7"/>
          <w:sz w:val="24"/>
          <w:szCs w:val="24"/>
        </w:rPr>
        <w:t>图2</w:t>
      </w:r>
    </w:p>
    <w:p w14:paraId="3A150E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firstLine="552" w:firstLineChars="200"/>
        <w:textAlignment w:val="baseline"/>
        <w:rPr>
          <w:rFonts w:hint="eastAsia" w:ascii="仿宋" w:hAnsi="仿宋" w:eastAsia="仿宋" w:cs="仿宋"/>
          <w:spacing w:val="-6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3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暂存后还可以不断修改申请书的内容，如图3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中第二条项目所示；提交后则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不能修改申请书中内容，如图3中第一条项目所示，此时可联系或者提醒指导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教师进行审核。</w:t>
      </w:r>
    </w:p>
    <w:p w14:paraId="630E09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4" w:firstLine="560" w:firstLineChars="200"/>
        <w:jc w:val="center"/>
        <w:textAlignment w:val="baseline"/>
        <w:rPr>
          <w:rFonts w:hint="eastAsia" w:ascii="仿宋" w:hAnsi="仿宋" w:eastAsia="仿宋" w:cs="仿宋"/>
          <w:spacing w:val="-6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760085" cy="2945130"/>
            <wp:effectExtent l="0" t="0" r="31115" b="45720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AFC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641" w:firstLine="412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7"/>
          <w:sz w:val="24"/>
          <w:szCs w:val="24"/>
        </w:rPr>
        <w:t>图3</w:t>
      </w:r>
    </w:p>
    <w:p w14:paraId="14E303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小贴士：</w:t>
      </w:r>
    </w:p>
    <w:p w14:paraId="121283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学生无法申报项目，可能存在的情况如下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79A46B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不在申报日期范围内；</w:t>
      </w:r>
    </w:p>
    <w:p w14:paraId="49EB5A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学生不在申报年级范围内；</w:t>
      </w:r>
    </w:p>
    <w:p w14:paraId="54A446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可能您参加的项目数超过学校的规定。</w:t>
      </w:r>
    </w:p>
    <w:p w14:paraId="1032AE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若出现以上问题可联系管理员或技术人员帮忙解决。</w:t>
      </w:r>
    </w:p>
    <w:p w14:paraId="592860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二、指导教师管理流程</w:t>
      </w:r>
    </w:p>
    <w:p w14:paraId="146C05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系统登录地址：</w:t>
      </w:r>
      <w:r>
        <w:rPr>
          <w:rFonts w:hint="default" w:ascii="Times New Roman" w:hAnsi="Times New Roman" w:eastAsia="仿宋" w:cs="Times New Roman"/>
          <w:sz w:val="28"/>
          <w:szCs w:val="28"/>
        </w:rPr>
        <w:t>http://cxcy.sju.edu.cn/xm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也可以从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"https://www.sju.edu.cn/scxy/"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Times New Roman" w:hAnsi="Times New Roman" w:eastAsia="仿宋" w:cs="Times New Roman"/>
          <w:sz w:val="28"/>
          <w:szCs w:val="28"/>
        </w:rPr>
        <w:t>https://www.sju.edu.cn/scxy/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主页最下面快速入口处登录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1F92F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用户名与密码：采用统一认证登录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2178B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用户刚登录进去有信息完善的环节，可自行修改密码并完善个人信息。</w:t>
      </w:r>
    </w:p>
    <w:p w14:paraId="10172D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指导教师登录系统后，点击立项管理—指导教师审核项目菜单后，在页面上教师可查看待审核的项目，点击页面上数据列表“操作”字段中</w:t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278130" cy="25717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31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按钮进入审核页面。如图4所示：</w:t>
      </w:r>
    </w:p>
    <w:p w14:paraId="5174D22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6" w:rightChars="0"/>
        <w:jc w:val="center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760085" cy="2957830"/>
            <wp:effectExtent l="0" t="0" r="12065" b="1397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DAD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240" w:lineRule="auto"/>
        <w:ind w:left="0" w:firstLine="0" w:firstLineChars="0"/>
        <w:jc w:val="center"/>
        <w:textAlignment w:val="baseline"/>
        <w:rPr>
          <w:rFonts w:hint="eastAsia" w:ascii="仿宋" w:hAnsi="仿宋" w:eastAsia="仿宋" w:cs="仿宋"/>
          <w:spacing w:val="-17"/>
          <w:sz w:val="24"/>
          <w:szCs w:val="24"/>
        </w:rPr>
      </w:pPr>
      <w:r>
        <w:rPr>
          <w:rFonts w:hint="eastAsia" w:ascii="仿宋" w:hAnsi="仿宋" w:eastAsia="仿宋" w:cs="仿宋"/>
          <w:spacing w:val="-17"/>
          <w:sz w:val="24"/>
          <w:szCs w:val="24"/>
        </w:rPr>
        <w:t>图4</w:t>
      </w:r>
    </w:p>
    <w:p w14:paraId="5751AA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textAlignment w:val="baseline"/>
        <w:rPr>
          <w:rFonts w:hint="eastAsia" w:ascii="仿宋" w:hAnsi="仿宋" w:eastAsia="仿宋" w:cs="仿宋"/>
          <w:spacing w:val="-17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2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指导教师点击审核进入审核页面后，选择审核状态（并填写审核意见）后点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击提交即指导教师审核项目完成，如图5所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示：</w:t>
      </w:r>
    </w:p>
    <w:p w14:paraId="7F31E9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firstLine="0" w:firstLineChars="0"/>
        <w:jc w:val="center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760085" cy="2979420"/>
            <wp:effectExtent l="0" t="0" r="50165" b="49530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901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80" w:firstLineChars="200"/>
        <w:jc w:val="center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图5</w:t>
      </w:r>
    </w:p>
    <w:p w14:paraId="28416D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小贴士：</w:t>
      </w:r>
    </w:p>
    <w:p w14:paraId="094E0E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（1）指导教师审核项目，审核通过，可联系或提醒学院管理员进行专家组分配；</w:t>
      </w:r>
    </w:p>
    <w:p w14:paraId="741C3D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（2）指导教师审核项目，退回修改，该项目退回至项目负责人，您可联系或者提醒项目负责人进行修改，项目成员不可修改项目申报书。</w:t>
      </w:r>
    </w:p>
    <w:p w14:paraId="754C31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（3）指导教师审核项目，终止申报，该项目终止，项目负责人无法继续申报该项目。</w:t>
      </w:r>
    </w:p>
    <w:p w14:paraId="125506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（4）若指导教师想撤销审核，可点击取消审核按钮，可再次审核。</w:t>
      </w:r>
    </w:p>
    <w:sectPr>
      <w:footerReference r:id="rId5" w:type="default"/>
      <w:pgSz w:w="11907" w:h="16839"/>
      <w:pgMar w:top="1431" w:right="1161" w:bottom="1150" w:left="1132" w:header="0" w:footer="9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14388">
    <w:pPr>
      <w:spacing w:line="176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FA2793"/>
    <w:rsid w:val="01CC016B"/>
    <w:rsid w:val="1B7E7DF7"/>
    <w:rsid w:val="353B7F22"/>
    <w:rsid w:val="4BE53608"/>
    <w:rsid w:val="4EAF2371"/>
    <w:rsid w:val="65B62F8A"/>
    <w:rsid w:val="7AE94F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724</Words>
  <Characters>834</Characters>
  <TotalTime>10</TotalTime>
  <ScaleCrop>false</ScaleCrop>
  <LinksUpToDate>false</LinksUpToDate>
  <CharactersWithSpaces>835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2024-04-01T09:58:00Z</dcterms:created>
  <dc:creator>wzp</dc:creator>
  <cp:lastModifiedBy>jiangzhuang</cp:lastModifiedBy>
  <dcterms:modified xsi:type="dcterms:W3CDTF">2026-03-26T01:54:55Z</dcterms:modified>
  <dc:title>中国石油大学(华东)大学生创新训练项目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2025-04-11T10:30:07Z</vt:filetime>
  </property>
  <property fmtid="{D5CDD505-2E9C-101B-9397-08002B2CF9AE}" pid="4" name="KSOTemplateDocerSaveRecord">
    <vt:lpwstr>eyJoZGlkIjoiZTk3MmIxMTNhYzdmMGVjNTJlNDczM2E1ZGNjMTY1ODMiLCJ1c2VySWQiOiIzNTE5MzAxMzIifQ==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0DAB6F6BB46D49A4B7328C9E05CF7ACE_13</vt:lpwstr>
  </property>
</Properties>
</file>