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A0BC1">
      <w:pPr>
        <w:spacing w:line="450" w:lineRule="exact"/>
        <w:rPr>
          <w:rFonts w:hint="eastAsia"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5</w:t>
      </w:r>
    </w:p>
    <w:p w14:paraId="4921AA6D">
      <w:pPr>
        <w:spacing w:line="450" w:lineRule="exact"/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商业或项目计划书提纲</w:t>
      </w:r>
    </w:p>
    <w:p w14:paraId="1F0CE850">
      <w:pPr>
        <w:numPr>
          <w:ilvl w:val="0"/>
          <w:numId w:val="1"/>
        </w:numPr>
        <w:spacing w:line="450" w:lineRule="exac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执行总结（此章节是后续各章节的总结和提炼）</w:t>
      </w:r>
    </w:p>
    <w:p w14:paraId="6B1265C2">
      <w:pPr>
        <w:numPr>
          <w:ilvl w:val="1"/>
          <w:numId w:val="2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项目或企业背景</w:t>
      </w:r>
    </w:p>
    <w:p w14:paraId="1CD55461">
      <w:pPr>
        <w:numPr>
          <w:ilvl w:val="1"/>
          <w:numId w:val="2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项目或企业规划</w:t>
      </w:r>
    </w:p>
    <w:p w14:paraId="6D66A730">
      <w:pPr>
        <w:numPr>
          <w:ilvl w:val="1"/>
          <w:numId w:val="2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市场分析</w:t>
      </w:r>
    </w:p>
    <w:p w14:paraId="68BD192C">
      <w:pPr>
        <w:numPr>
          <w:ilvl w:val="1"/>
          <w:numId w:val="2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行业竞争分析</w:t>
      </w:r>
    </w:p>
    <w:p w14:paraId="1B1EEA1D">
      <w:pPr>
        <w:numPr>
          <w:ilvl w:val="1"/>
          <w:numId w:val="2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组织与人事分析</w:t>
      </w:r>
    </w:p>
    <w:p w14:paraId="7FA5F1DB">
      <w:pPr>
        <w:numPr>
          <w:ilvl w:val="1"/>
          <w:numId w:val="2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财务分析</w:t>
      </w:r>
    </w:p>
    <w:p w14:paraId="47140611">
      <w:pPr>
        <w:numPr>
          <w:ilvl w:val="1"/>
          <w:numId w:val="2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风险分析</w:t>
      </w:r>
    </w:p>
    <w:p w14:paraId="7301A4BA">
      <w:pPr>
        <w:numPr>
          <w:ilvl w:val="0"/>
          <w:numId w:val="1"/>
        </w:numPr>
        <w:spacing w:line="450" w:lineRule="exac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项目或公司简介</w:t>
      </w:r>
    </w:p>
    <w:p w14:paraId="0E75C189">
      <w:pPr>
        <w:numPr>
          <w:ilvl w:val="1"/>
          <w:numId w:val="3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项目或公司概述</w:t>
      </w:r>
    </w:p>
    <w:p w14:paraId="70772D05">
      <w:pPr>
        <w:numPr>
          <w:ilvl w:val="1"/>
          <w:numId w:val="3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项目或公司服务及业务简介</w:t>
      </w:r>
    </w:p>
    <w:p w14:paraId="6CE8D657">
      <w:pPr>
        <w:numPr>
          <w:ilvl w:val="1"/>
          <w:numId w:val="3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发展规划</w:t>
      </w:r>
    </w:p>
    <w:p w14:paraId="5B4365D4">
      <w:pPr>
        <w:numPr>
          <w:ilvl w:val="0"/>
          <w:numId w:val="1"/>
        </w:numPr>
        <w:spacing w:line="450" w:lineRule="exac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市场与竞争分析</w:t>
      </w:r>
    </w:p>
    <w:p w14:paraId="54ABEA76">
      <w:pPr>
        <w:numPr>
          <w:ilvl w:val="1"/>
          <w:numId w:val="4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市场现状</w:t>
      </w:r>
    </w:p>
    <w:p w14:paraId="28E35D1C">
      <w:pPr>
        <w:numPr>
          <w:ilvl w:val="1"/>
          <w:numId w:val="4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市场前景</w:t>
      </w:r>
    </w:p>
    <w:p w14:paraId="65DDB920">
      <w:pPr>
        <w:numPr>
          <w:ilvl w:val="1"/>
          <w:numId w:val="4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目标市场</w:t>
      </w:r>
    </w:p>
    <w:p w14:paraId="1CA87B12">
      <w:pPr>
        <w:numPr>
          <w:ilvl w:val="1"/>
          <w:numId w:val="4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市场营销策略或商业模式阐述</w:t>
      </w:r>
      <w:bookmarkStart w:id="0" w:name="_GoBack"/>
      <w:bookmarkEnd w:id="0"/>
    </w:p>
    <w:p w14:paraId="2B12DD0D">
      <w:pPr>
        <w:numPr>
          <w:ilvl w:val="1"/>
          <w:numId w:val="4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竞争分析</w:t>
      </w:r>
    </w:p>
    <w:p w14:paraId="6B01B4AF">
      <w:pPr>
        <w:numPr>
          <w:ilvl w:val="0"/>
          <w:numId w:val="1"/>
        </w:numPr>
        <w:spacing w:line="450" w:lineRule="exac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运营分析</w:t>
      </w:r>
    </w:p>
    <w:p w14:paraId="15DC88C6">
      <w:pPr>
        <w:numPr>
          <w:ilvl w:val="0"/>
          <w:numId w:val="1"/>
        </w:numPr>
        <w:spacing w:line="450" w:lineRule="exac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财务分析</w:t>
      </w:r>
    </w:p>
    <w:p w14:paraId="3F12FBD8">
      <w:pPr>
        <w:numPr>
          <w:ilvl w:val="1"/>
          <w:numId w:val="5"/>
        </w:numPr>
        <w:spacing w:line="45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投融资分析</w:t>
      </w:r>
    </w:p>
    <w:p w14:paraId="69FD336E">
      <w:pPr>
        <w:numPr>
          <w:ilvl w:val="1"/>
          <w:numId w:val="5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财务预算</w:t>
      </w:r>
    </w:p>
    <w:p w14:paraId="40AC57E7">
      <w:pPr>
        <w:numPr>
          <w:ilvl w:val="1"/>
          <w:numId w:val="5"/>
        </w:numPr>
        <w:spacing w:line="45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财务分析</w:t>
      </w:r>
    </w:p>
    <w:p w14:paraId="0F06DCAE">
      <w:pPr>
        <w:numPr>
          <w:ilvl w:val="0"/>
          <w:numId w:val="1"/>
        </w:numPr>
        <w:spacing w:line="45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风险分析</w:t>
      </w:r>
    </w:p>
    <w:p w14:paraId="771CFD7B">
      <w:pPr>
        <w:numPr>
          <w:ilvl w:val="1"/>
          <w:numId w:val="6"/>
        </w:numPr>
        <w:spacing w:line="450" w:lineRule="exac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风险防范及措施</w:t>
      </w:r>
    </w:p>
    <w:p w14:paraId="4539A96D">
      <w:pPr>
        <w:numPr>
          <w:ilvl w:val="1"/>
          <w:numId w:val="6"/>
        </w:numPr>
        <w:spacing w:line="450" w:lineRule="exac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风险资本退出</w:t>
      </w:r>
    </w:p>
    <w:p w14:paraId="79F9E3BF">
      <w:pPr>
        <w:numPr>
          <w:ilvl w:val="0"/>
          <w:numId w:val="1"/>
        </w:numPr>
        <w:spacing w:line="450" w:lineRule="exac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团队介绍</w:t>
      </w:r>
    </w:p>
    <w:p w14:paraId="67DD4DDB">
      <w:pPr>
        <w:spacing w:line="450" w:lineRule="exact"/>
        <w:rPr>
          <w:rFonts w:hint="eastAsia" w:eastAsia="仿宋_GB2312"/>
          <w:sz w:val="24"/>
        </w:rPr>
      </w:pPr>
      <w:r>
        <w:rPr>
          <w:rFonts w:hint="eastAsia" w:ascii="仿宋" w:hAnsi="仿宋" w:eastAsia="仿宋"/>
          <w:b/>
          <w:sz w:val="24"/>
        </w:rPr>
        <w:t>附录：各类附件证明材料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921A">
    <w:pPr>
      <w:pStyle w:val="8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 w14:paraId="6547AC9F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E9534">
    <w:pPr>
      <w:pStyle w:val="8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6BCE87AB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21DAB"/>
    <w:multiLevelType w:val="multilevel"/>
    <w:tmpl w:val="14221DAB"/>
    <w:lvl w:ilvl="0" w:tentative="0">
      <w:start w:val="6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>
    <w:nsid w:val="15A1018D"/>
    <w:multiLevelType w:val="multilevel"/>
    <w:tmpl w:val="15A1018D"/>
    <w:lvl w:ilvl="0" w:tentative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2">
    <w:nsid w:val="174D21F4"/>
    <w:multiLevelType w:val="multilevel"/>
    <w:tmpl w:val="174D21F4"/>
    <w:lvl w:ilvl="0" w:tentative="0">
      <w:start w:val="6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>
    <w:nsid w:val="1DA91A7A"/>
    <w:multiLevelType w:val="multilevel"/>
    <w:tmpl w:val="1DA91A7A"/>
    <w:lvl w:ilvl="0" w:tentative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6623669"/>
    <w:multiLevelType w:val="multilevel"/>
    <w:tmpl w:val="56623669"/>
    <w:lvl w:ilvl="0" w:tentative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5">
    <w:nsid w:val="76EE5D6A"/>
    <w:multiLevelType w:val="multilevel"/>
    <w:tmpl w:val="76EE5D6A"/>
    <w:lvl w:ilvl="0" w:tentative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99"/>
    <w:rsid w:val="000301A9"/>
    <w:rsid w:val="00030225"/>
    <w:rsid w:val="0003323B"/>
    <w:rsid w:val="00040A3F"/>
    <w:rsid w:val="000411F8"/>
    <w:rsid w:val="00050566"/>
    <w:rsid w:val="0006573E"/>
    <w:rsid w:val="00070C06"/>
    <w:rsid w:val="00071D3B"/>
    <w:rsid w:val="000721C8"/>
    <w:rsid w:val="00074A84"/>
    <w:rsid w:val="000A371E"/>
    <w:rsid w:val="000A4CE4"/>
    <w:rsid w:val="000C0BA5"/>
    <w:rsid w:val="000C2183"/>
    <w:rsid w:val="000D1495"/>
    <w:rsid w:val="000D3044"/>
    <w:rsid w:val="000E0732"/>
    <w:rsid w:val="00102A3D"/>
    <w:rsid w:val="001165BA"/>
    <w:rsid w:val="00122BFB"/>
    <w:rsid w:val="0013241E"/>
    <w:rsid w:val="001436AD"/>
    <w:rsid w:val="00147B95"/>
    <w:rsid w:val="0015188C"/>
    <w:rsid w:val="001518E7"/>
    <w:rsid w:val="00152944"/>
    <w:rsid w:val="001556F6"/>
    <w:rsid w:val="00177581"/>
    <w:rsid w:val="00186A75"/>
    <w:rsid w:val="001904D8"/>
    <w:rsid w:val="00195901"/>
    <w:rsid w:val="00196633"/>
    <w:rsid w:val="001A3AF2"/>
    <w:rsid w:val="001C029D"/>
    <w:rsid w:val="001D3BFA"/>
    <w:rsid w:val="001E24D7"/>
    <w:rsid w:val="001E2988"/>
    <w:rsid w:val="00204D8D"/>
    <w:rsid w:val="00210E6C"/>
    <w:rsid w:val="00220B32"/>
    <w:rsid w:val="002301A6"/>
    <w:rsid w:val="00260DED"/>
    <w:rsid w:val="002632A4"/>
    <w:rsid w:val="002638BB"/>
    <w:rsid w:val="002653B7"/>
    <w:rsid w:val="00266208"/>
    <w:rsid w:val="00292FF5"/>
    <w:rsid w:val="002A0246"/>
    <w:rsid w:val="002A3BAE"/>
    <w:rsid w:val="002D2D90"/>
    <w:rsid w:val="002E7D3A"/>
    <w:rsid w:val="002F08B3"/>
    <w:rsid w:val="002F5EF2"/>
    <w:rsid w:val="003026E0"/>
    <w:rsid w:val="00302F59"/>
    <w:rsid w:val="00311FD1"/>
    <w:rsid w:val="00316FC9"/>
    <w:rsid w:val="00317260"/>
    <w:rsid w:val="00333799"/>
    <w:rsid w:val="00336DA0"/>
    <w:rsid w:val="00345C37"/>
    <w:rsid w:val="00371996"/>
    <w:rsid w:val="00381FFC"/>
    <w:rsid w:val="003A10AA"/>
    <w:rsid w:val="003B3944"/>
    <w:rsid w:val="003C0D91"/>
    <w:rsid w:val="003C3D16"/>
    <w:rsid w:val="003D5A28"/>
    <w:rsid w:val="0040352C"/>
    <w:rsid w:val="00406517"/>
    <w:rsid w:val="004165DA"/>
    <w:rsid w:val="0042341A"/>
    <w:rsid w:val="0042466B"/>
    <w:rsid w:val="0042549F"/>
    <w:rsid w:val="00460C9D"/>
    <w:rsid w:val="00477E96"/>
    <w:rsid w:val="00490763"/>
    <w:rsid w:val="004A40B7"/>
    <w:rsid w:val="004A5B14"/>
    <w:rsid w:val="004B3461"/>
    <w:rsid w:val="004C18AA"/>
    <w:rsid w:val="004C3C54"/>
    <w:rsid w:val="004D73E7"/>
    <w:rsid w:val="004D7961"/>
    <w:rsid w:val="004F63C3"/>
    <w:rsid w:val="00501FA1"/>
    <w:rsid w:val="00522BDA"/>
    <w:rsid w:val="00524942"/>
    <w:rsid w:val="0053064F"/>
    <w:rsid w:val="00530CE7"/>
    <w:rsid w:val="00532B4A"/>
    <w:rsid w:val="00543E10"/>
    <w:rsid w:val="00546256"/>
    <w:rsid w:val="00546F41"/>
    <w:rsid w:val="0055289C"/>
    <w:rsid w:val="00553B33"/>
    <w:rsid w:val="0055751E"/>
    <w:rsid w:val="005658F1"/>
    <w:rsid w:val="00571050"/>
    <w:rsid w:val="005732CB"/>
    <w:rsid w:val="00573726"/>
    <w:rsid w:val="005802E7"/>
    <w:rsid w:val="00584C18"/>
    <w:rsid w:val="00587F4E"/>
    <w:rsid w:val="0059172F"/>
    <w:rsid w:val="005922BC"/>
    <w:rsid w:val="005F0ED3"/>
    <w:rsid w:val="006001CE"/>
    <w:rsid w:val="006131E2"/>
    <w:rsid w:val="00622E2A"/>
    <w:rsid w:val="006351F1"/>
    <w:rsid w:val="00636BC4"/>
    <w:rsid w:val="00651C42"/>
    <w:rsid w:val="00674722"/>
    <w:rsid w:val="00696A8C"/>
    <w:rsid w:val="006A729B"/>
    <w:rsid w:val="006B4694"/>
    <w:rsid w:val="006C05DC"/>
    <w:rsid w:val="006C5AAC"/>
    <w:rsid w:val="006C6A3A"/>
    <w:rsid w:val="006D09E6"/>
    <w:rsid w:val="006D3695"/>
    <w:rsid w:val="006E0A69"/>
    <w:rsid w:val="006F0029"/>
    <w:rsid w:val="006F79B4"/>
    <w:rsid w:val="007038C3"/>
    <w:rsid w:val="0072239D"/>
    <w:rsid w:val="0072667E"/>
    <w:rsid w:val="00732F3F"/>
    <w:rsid w:val="00735B79"/>
    <w:rsid w:val="00737790"/>
    <w:rsid w:val="007453A1"/>
    <w:rsid w:val="00771C2F"/>
    <w:rsid w:val="00780AA8"/>
    <w:rsid w:val="00796013"/>
    <w:rsid w:val="007B08F6"/>
    <w:rsid w:val="007B21BB"/>
    <w:rsid w:val="007B37DA"/>
    <w:rsid w:val="007C13A7"/>
    <w:rsid w:val="007C31AC"/>
    <w:rsid w:val="007C50CE"/>
    <w:rsid w:val="007D1B6D"/>
    <w:rsid w:val="007D450E"/>
    <w:rsid w:val="007D4D6B"/>
    <w:rsid w:val="007D75A9"/>
    <w:rsid w:val="007F399F"/>
    <w:rsid w:val="0080436A"/>
    <w:rsid w:val="00834A68"/>
    <w:rsid w:val="008457F3"/>
    <w:rsid w:val="008467AA"/>
    <w:rsid w:val="008508B0"/>
    <w:rsid w:val="008531D1"/>
    <w:rsid w:val="00862D25"/>
    <w:rsid w:val="008740F5"/>
    <w:rsid w:val="00883FFD"/>
    <w:rsid w:val="008847E2"/>
    <w:rsid w:val="00887F09"/>
    <w:rsid w:val="008971AB"/>
    <w:rsid w:val="008B4AF8"/>
    <w:rsid w:val="008B4EC6"/>
    <w:rsid w:val="008C64CF"/>
    <w:rsid w:val="008D6655"/>
    <w:rsid w:val="008E5979"/>
    <w:rsid w:val="008E72FC"/>
    <w:rsid w:val="008F4D9C"/>
    <w:rsid w:val="008F5CB0"/>
    <w:rsid w:val="00913CF6"/>
    <w:rsid w:val="00917232"/>
    <w:rsid w:val="00924AE1"/>
    <w:rsid w:val="00932400"/>
    <w:rsid w:val="0094536A"/>
    <w:rsid w:val="00951542"/>
    <w:rsid w:val="00951C73"/>
    <w:rsid w:val="00972E37"/>
    <w:rsid w:val="00973452"/>
    <w:rsid w:val="00985855"/>
    <w:rsid w:val="00995982"/>
    <w:rsid w:val="009B2243"/>
    <w:rsid w:val="009B5636"/>
    <w:rsid w:val="009B6936"/>
    <w:rsid w:val="009E216B"/>
    <w:rsid w:val="009F322B"/>
    <w:rsid w:val="009F7639"/>
    <w:rsid w:val="009F78D5"/>
    <w:rsid w:val="00A02D0A"/>
    <w:rsid w:val="00A224F4"/>
    <w:rsid w:val="00A25AFF"/>
    <w:rsid w:val="00A30709"/>
    <w:rsid w:val="00A30A29"/>
    <w:rsid w:val="00A3342B"/>
    <w:rsid w:val="00A53747"/>
    <w:rsid w:val="00A5744B"/>
    <w:rsid w:val="00A65CE6"/>
    <w:rsid w:val="00A7119A"/>
    <w:rsid w:val="00A923E1"/>
    <w:rsid w:val="00A92E8F"/>
    <w:rsid w:val="00A9573A"/>
    <w:rsid w:val="00AA2BD1"/>
    <w:rsid w:val="00AA68E4"/>
    <w:rsid w:val="00AA78B5"/>
    <w:rsid w:val="00AB35FA"/>
    <w:rsid w:val="00AC10F7"/>
    <w:rsid w:val="00AC7746"/>
    <w:rsid w:val="00AD792C"/>
    <w:rsid w:val="00AE66DA"/>
    <w:rsid w:val="00B00FE6"/>
    <w:rsid w:val="00B0733D"/>
    <w:rsid w:val="00B1514F"/>
    <w:rsid w:val="00B309C6"/>
    <w:rsid w:val="00B31CD0"/>
    <w:rsid w:val="00B342C5"/>
    <w:rsid w:val="00B34DED"/>
    <w:rsid w:val="00B353E3"/>
    <w:rsid w:val="00B524A3"/>
    <w:rsid w:val="00B67151"/>
    <w:rsid w:val="00B82F9A"/>
    <w:rsid w:val="00B864BB"/>
    <w:rsid w:val="00BA2F6B"/>
    <w:rsid w:val="00BA3A52"/>
    <w:rsid w:val="00BA3FCA"/>
    <w:rsid w:val="00BA69D0"/>
    <w:rsid w:val="00BB72EF"/>
    <w:rsid w:val="00BF0167"/>
    <w:rsid w:val="00BF25F2"/>
    <w:rsid w:val="00C04815"/>
    <w:rsid w:val="00C14D55"/>
    <w:rsid w:val="00C50EB3"/>
    <w:rsid w:val="00C56D83"/>
    <w:rsid w:val="00C6302C"/>
    <w:rsid w:val="00C67189"/>
    <w:rsid w:val="00C804D9"/>
    <w:rsid w:val="00C81AF5"/>
    <w:rsid w:val="00C8381F"/>
    <w:rsid w:val="00C91A10"/>
    <w:rsid w:val="00CA3B5D"/>
    <w:rsid w:val="00CB0D4C"/>
    <w:rsid w:val="00CC2529"/>
    <w:rsid w:val="00CC47D2"/>
    <w:rsid w:val="00CC5E8D"/>
    <w:rsid w:val="00CE1A12"/>
    <w:rsid w:val="00CE3ED4"/>
    <w:rsid w:val="00CF2C3E"/>
    <w:rsid w:val="00D00111"/>
    <w:rsid w:val="00D00E60"/>
    <w:rsid w:val="00D17B68"/>
    <w:rsid w:val="00D237BD"/>
    <w:rsid w:val="00D27103"/>
    <w:rsid w:val="00D27246"/>
    <w:rsid w:val="00D47013"/>
    <w:rsid w:val="00D47275"/>
    <w:rsid w:val="00D5028C"/>
    <w:rsid w:val="00D665CA"/>
    <w:rsid w:val="00D70973"/>
    <w:rsid w:val="00D72117"/>
    <w:rsid w:val="00D941BF"/>
    <w:rsid w:val="00DA2A56"/>
    <w:rsid w:val="00DA73F7"/>
    <w:rsid w:val="00DB0770"/>
    <w:rsid w:val="00DB7A4A"/>
    <w:rsid w:val="00DE5237"/>
    <w:rsid w:val="00DF22EB"/>
    <w:rsid w:val="00DF33CC"/>
    <w:rsid w:val="00DF3A9C"/>
    <w:rsid w:val="00DF4ED3"/>
    <w:rsid w:val="00E001F4"/>
    <w:rsid w:val="00E17FEB"/>
    <w:rsid w:val="00E21692"/>
    <w:rsid w:val="00E266A7"/>
    <w:rsid w:val="00E30474"/>
    <w:rsid w:val="00E5028D"/>
    <w:rsid w:val="00E5194D"/>
    <w:rsid w:val="00E54706"/>
    <w:rsid w:val="00E548C7"/>
    <w:rsid w:val="00E63947"/>
    <w:rsid w:val="00E72286"/>
    <w:rsid w:val="00E760C5"/>
    <w:rsid w:val="00E902B6"/>
    <w:rsid w:val="00E91544"/>
    <w:rsid w:val="00EB2B0B"/>
    <w:rsid w:val="00ED2014"/>
    <w:rsid w:val="00ED29D4"/>
    <w:rsid w:val="00ED7D97"/>
    <w:rsid w:val="00EE0116"/>
    <w:rsid w:val="00EE02C3"/>
    <w:rsid w:val="00EE059A"/>
    <w:rsid w:val="00EE3F4A"/>
    <w:rsid w:val="00EF427D"/>
    <w:rsid w:val="00F00D46"/>
    <w:rsid w:val="00F0297D"/>
    <w:rsid w:val="00F06787"/>
    <w:rsid w:val="00F5116A"/>
    <w:rsid w:val="00F54C80"/>
    <w:rsid w:val="00F64C31"/>
    <w:rsid w:val="00F6592F"/>
    <w:rsid w:val="00F90652"/>
    <w:rsid w:val="00F964E9"/>
    <w:rsid w:val="00FB1AE0"/>
    <w:rsid w:val="00FC20C8"/>
    <w:rsid w:val="00FD0302"/>
    <w:rsid w:val="00FD1FA2"/>
    <w:rsid w:val="00FD6646"/>
    <w:rsid w:val="00FE4076"/>
    <w:rsid w:val="00FF2F97"/>
    <w:rsid w:val="00FF4BEC"/>
    <w:rsid w:val="00FF7490"/>
    <w:rsid w:val="08912142"/>
    <w:rsid w:val="0F841D37"/>
    <w:rsid w:val="11B63A51"/>
    <w:rsid w:val="38CD7991"/>
    <w:rsid w:val="42DF3E94"/>
    <w:rsid w:val="42E009B9"/>
    <w:rsid w:val="4E19124C"/>
    <w:rsid w:val="5BB336D2"/>
    <w:rsid w:val="5EDF00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after="156" w:afterLines="50" w:line="360" w:lineRule="auto"/>
      <w:outlineLvl w:val="1"/>
    </w:pPr>
    <w:rPr>
      <w:rFonts w:ascii="楷体_GB2312" w:eastAsia="楷体_GB2312"/>
      <w:b/>
      <w:bCs/>
      <w:kern w:val="0"/>
      <w:sz w:val="30"/>
      <w:szCs w:val="30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qFormat/>
    <w:uiPriority w:val="0"/>
    <w:pPr>
      <w:tabs>
        <w:tab w:val="right" w:leader="middleDot" w:pos="8860"/>
      </w:tabs>
      <w:spacing w:line="360" w:lineRule="auto"/>
      <w:ind w:firstLine="2" w:firstLineChars="1"/>
    </w:pPr>
    <w:rPr>
      <w:b/>
      <w:sz w:val="24"/>
      <w:szCs w:val="28"/>
    </w:rPr>
  </w:style>
  <w:style w:type="paragraph" w:styleId="11">
    <w:name w:val="toc 2"/>
    <w:basedOn w:val="1"/>
    <w:next w:val="1"/>
    <w:semiHidden/>
    <w:uiPriority w:val="0"/>
    <w:pPr>
      <w:tabs>
        <w:tab w:val="right" w:leader="middleDot" w:pos="8878"/>
      </w:tabs>
      <w:spacing w:line="360" w:lineRule="auto"/>
      <w:ind w:left="420" w:leftChars="200"/>
    </w:pPr>
    <w:rPr>
      <w:sz w:val="24"/>
      <w:szCs w:val="2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5"/>
    <w:next w:val="5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qFormat/>
    <w:uiPriority w:val="0"/>
    <w:rPr>
      <w:color w:val="000080"/>
      <w:u w:val="single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uiPriority w:val="0"/>
    <w:rPr>
      <w:sz w:val="21"/>
      <w:szCs w:val="21"/>
    </w:rPr>
  </w:style>
  <w:style w:type="character" w:customStyle="1" w:styleId="21">
    <w:name w:val="标题 1 Char"/>
    <w:link w:val="2"/>
    <w:qFormat/>
    <w:locked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2">
    <w:name w:val="标题 2 Char"/>
    <w:link w:val="3"/>
    <w:qFormat/>
    <w:locked/>
    <w:uiPriority w:val="0"/>
    <w:rPr>
      <w:rFonts w:ascii="楷体_GB2312" w:eastAsia="楷体_GB2312"/>
      <w:b/>
      <w:bCs/>
      <w:sz w:val="30"/>
      <w:szCs w:val="30"/>
      <w:lang w:val="en-US" w:eastAsia="zh-CN" w:bidi="ar-SA"/>
    </w:rPr>
  </w:style>
  <w:style w:type="character" w:customStyle="1" w:styleId="23">
    <w:name w:val="标题 3 Char"/>
    <w:link w:val="4"/>
    <w:locked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">
    <w:name w:val="纯文本 Char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5">
    <w:name w:val="页眉 Char"/>
    <w:link w:val="9"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2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2055</Words>
  <Characters>2070</Characters>
  <Lines>12</Lines>
  <Paragraphs>3</Paragraphs>
  <TotalTime>0</TotalTime>
  <ScaleCrop>false</ScaleCrop>
  <LinksUpToDate>false</LinksUpToDate>
  <CharactersWithSpaces>2070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2016-04-06T02:53:00Z</dcterms:created>
  <dc:creator>微软用户</dc:creator>
  <cp:lastModifiedBy>刘玉梅</cp:lastModifiedBy>
  <cp:lastPrinted>2017-04-11T03:18:00Z</cp:lastPrinted>
  <dcterms:modified xsi:type="dcterms:W3CDTF">2026-04-10T02:21:02Z</dcterms:modified>
  <dc:title>第一章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AF975C8DFA74447C8900EDA395691C18_13</vt:lpwstr>
  </property>
  <property fmtid="{D5CDD505-2E9C-101B-9397-08002B2CF9AE}" pid="4" name="KSOTemplateDocerSaveRecord">
    <vt:lpwstr>eyJoZGlkIjoiYjk5ODM0YmMxOWJiYWQyNDU4MGIzYWRmYTA0ZmI5NDciLCJ1c2VySWQiOiIzNDM5MzYxMjAifQ==</vt:lpwstr>
  </property>
</Properties>
</file>