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spacing w:val="-4"/>
          <w:sz w:val="36"/>
          <w:szCs w:val="36"/>
          <w:lang w:val="en-US" w:eastAsia="zh-CN"/>
        </w:rPr>
      </w:pPr>
      <w:r>
        <w:rPr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-374015</wp:posOffset>
                </wp:positionV>
                <wp:extent cx="1107440" cy="416560"/>
                <wp:effectExtent l="0" t="0" r="508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hint="eastAsia" w:ascii="黑体" w:hAnsi="黑体" w:eastAsia="黑体" w:cs="黑体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28"/>
                                <w:szCs w:val="28"/>
                              </w:rPr>
                              <w:t>附件：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pt;margin-top:-29.45pt;height:32.8pt;width:87.2pt;z-index:251659264;mso-width-relative:page;mso-height-relative:page;" fillcolor="#FFFFFF" filled="t" stroked="f" coordsize="21600,21600" o:gfxdata="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CZtM1gAAAAgBAAAPAAAAAAAAAAEAIAAAACIAAABkcnMvZG93bnJldi54bWxQ&#10;SwECFAAUAAAACACHTuJAC5R+pcABAAB3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hint="eastAsia" w:ascii="黑体" w:hAnsi="黑体" w:eastAsia="黑体" w:cs="黑体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4"/>
                          <w:sz w:val="28"/>
                          <w:szCs w:val="28"/>
                        </w:rPr>
                        <w:t>附件：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三江学院大学生</w: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  <w:lang w:val="en-US" w:eastAsia="zh-CN"/>
        </w:rPr>
        <w:t>众创空间</w: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项目入驻申请</w: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  <w:lang w:val="en-US" w:eastAsia="zh-CN"/>
        </w:rPr>
        <w:t>表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85"/>
        <w:gridCol w:w="28"/>
        <w:gridCol w:w="1284"/>
        <w:gridCol w:w="243"/>
        <w:gridCol w:w="95"/>
        <w:gridCol w:w="430"/>
        <w:gridCol w:w="1525"/>
        <w:gridCol w:w="155"/>
        <w:gridCol w:w="649"/>
        <w:gridCol w:w="717"/>
        <w:gridCol w:w="218"/>
        <w:gridCol w:w="1092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如已注册公司，请填写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4" w:type="dxa"/>
            <w:gridSpan w:val="3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项目申报人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1744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4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608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团队主要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成员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不够可以增加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□自主经营 □合伙经营 □加盟连锁 □代理代销 □科技开发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□专利技术 □其他（请注明            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项目技术情况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□购买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□合作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□自主研发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□专利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□商标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□版权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□鉴定成果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所属行业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□节能环保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 企业咨询与服务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□动漫与多媒体设计制作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□文化创意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□电子商务与贸易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□软件开发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□互联网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+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□生物医药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□教育咨询与服务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□电子信息技术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其它（请注明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创意阶段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初创阶段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1-2年以内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□成长阶段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2-3年内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□成熟阶段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3年以上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创新创业训练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计划项目</w:t>
            </w:r>
          </w:p>
        </w:tc>
        <w:tc>
          <w:tcPr>
            <w:tcW w:w="5990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是（级别：        金额：           ）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6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概要</w:t>
            </w:r>
          </w:p>
        </w:tc>
        <w:tc>
          <w:tcPr>
            <w:tcW w:w="764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（含产品/服务介绍、市场分析与定位、商业模式、营销策略、财务分析、风险控制、团队组织分工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、创业带动就业情况</w:t>
            </w:r>
            <w:r>
              <w:rPr>
                <w:rFonts w:hint="eastAsia" w:ascii="仿宋" w:hAnsi="仿宋" w:eastAsia="仿宋" w:cs="仿宋"/>
                <w:sz w:val="24"/>
              </w:rPr>
              <w:t>等方面，500字左右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若篇幅不够，可另附页。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同意在公共媒体公开项目有关信息。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spacing w:line="440" w:lineRule="exact"/>
              <w:ind w:firstLine="4080" w:firstLineChars="17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申报人签名：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众创空间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场地计划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及需求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学院（公章）：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36D784-00DF-46FA-90E3-E21C9284AA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416D697-2899-4356-AE37-8B2B1816AB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D64FE5-056D-48BB-945C-9AD6FCE1B1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F78138-F5A9-418A-9191-BA19FC3D8FF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A715BD1-DF97-4476-AC67-4F88CB33F1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6B69CF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C4A8E"/>
    <w:rsid w:val="00ED499B"/>
    <w:rsid w:val="00F77A74"/>
    <w:rsid w:val="00F80930"/>
    <w:rsid w:val="00FE30F7"/>
    <w:rsid w:val="03037540"/>
    <w:rsid w:val="06F72F70"/>
    <w:rsid w:val="08CB210B"/>
    <w:rsid w:val="11DF731D"/>
    <w:rsid w:val="148E2602"/>
    <w:rsid w:val="15600245"/>
    <w:rsid w:val="1726732E"/>
    <w:rsid w:val="1BD4355F"/>
    <w:rsid w:val="1C727C8B"/>
    <w:rsid w:val="1DBD6C73"/>
    <w:rsid w:val="1E827BFE"/>
    <w:rsid w:val="1F910B40"/>
    <w:rsid w:val="21ED4287"/>
    <w:rsid w:val="2449072D"/>
    <w:rsid w:val="25FD6F61"/>
    <w:rsid w:val="2A5026FA"/>
    <w:rsid w:val="2A5B7C24"/>
    <w:rsid w:val="2A865ED7"/>
    <w:rsid w:val="2AE0452B"/>
    <w:rsid w:val="2E8C50CC"/>
    <w:rsid w:val="30C269DA"/>
    <w:rsid w:val="331127F2"/>
    <w:rsid w:val="380F5E02"/>
    <w:rsid w:val="38A97B7C"/>
    <w:rsid w:val="3A823342"/>
    <w:rsid w:val="42692286"/>
    <w:rsid w:val="45C046C9"/>
    <w:rsid w:val="4622744D"/>
    <w:rsid w:val="46557A50"/>
    <w:rsid w:val="494E62FD"/>
    <w:rsid w:val="4BC32B39"/>
    <w:rsid w:val="4C2374B1"/>
    <w:rsid w:val="4D8515B9"/>
    <w:rsid w:val="4DAC6CA4"/>
    <w:rsid w:val="525F10E1"/>
    <w:rsid w:val="55050666"/>
    <w:rsid w:val="5A0A04CC"/>
    <w:rsid w:val="5F775CBC"/>
    <w:rsid w:val="612F5BF8"/>
    <w:rsid w:val="623B7475"/>
    <w:rsid w:val="65D4276C"/>
    <w:rsid w:val="6FB17E63"/>
    <w:rsid w:val="728C58A2"/>
    <w:rsid w:val="738368F4"/>
    <w:rsid w:val="7851759A"/>
    <w:rsid w:val="7B534188"/>
    <w:rsid w:val="7B9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544</Words>
  <Characters>550</Characters>
  <Lines>14</Lines>
  <Paragraphs>3</Paragraphs>
  <TotalTime>14</TotalTime>
  <ScaleCrop>false</ScaleCrop>
  <LinksUpToDate>false</LinksUpToDate>
  <CharactersWithSpaces>920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2018-09-12T14:03:00Z</dcterms:created>
  <dc:creator>yuzh</dc:creator>
  <cp:lastModifiedBy>刘玉梅</cp:lastModifiedBy>
  <cp:lastPrinted>2018-09-13T01:17:00Z</cp:lastPrinted>
  <dcterms:modified xsi:type="dcterms:W3CDTF">2023-02-23T07:00:35Z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1446BE8AEF6D4B0B93238130B9BB261E</vt:lpwstr>
  </property>
</Properties>
</file>